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7E" w:rsidRDefault="00F8267E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F8267E" w:rsidRDefault="00F8267E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328"/>
        <w:tblW w:w="10710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20"/>
        <w:gridCol w:w="6138"/>
        <w:gridCol w:w="2052"/>
      </w:tblGrid>
      <w:tr w:rsidR="00F8267E" w:rsidTr="00CF7D0F">
        <w:trPr>
          <w:trHeight w:val="1911"/>
        </w:trPr>
        <w:tc>
          <w:tcPr>
            <w:tcW w:w="252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8267E" w:rsidRDefault="00F8267E" w:rsidP="00CF7D0F">
            <w:pPr>
              <w:jc w:val="center"/>
              <w:rPr>
                <w:rFonts w:ascii="Trebuchet MS" w:hAnsi="Trebuchet MS"/>
                <w:b/>
                <w:sz w:val="4"/>
                <w:szCs w:val="4"/>
              </w:rPr>
            </w:pPr>
          </w:p>
          <w:p w:rsidR="00F8267E" w:rsidRDefault="00F8267E" w:rsidP="00CF7D0F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-15875</wp:posOffset>
                  </wp:positionV>
                  <wp:extent cx="1203325" cy="765175"/>
                  <wp:effectExtent l="19050" t="0" r="0" b="0"/>
                  <wp:wrapNone/>
                  <wp:docPr id="9" name="graphic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F8267E" w:rsidRDefault="00F8267E" w:rsidP="00CF7D0F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8267E" w:rsidRDefault="00F8267E" w:rsidP="00CF7D0F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8267E" w:rsidRDefault="00F8267E" w:rsidP="00CF7D0F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8267E" w:rsidRDefault="00F8267E" w:rsidP="00CF7D0F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8267E" w:rsidRDefault="00F8267E" w:rsidP="00CF7D0F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8267E" w:rsidRDefault="00F8267E" w:rsidP="00CF7D0F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8267E" w:rsidRDefault="00F8267E" w:rsidP="00CF7D0F">
            <w:pPr>
              <w:jc w:val="center"/>
              <w:rPr>
                <w:rFonts w:ascii="Trebuchet MS" w:hAnsi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2060"/>
                <w:sz w:val="16"/>
                <w:szCs w:val="16"/>
              </w:rPr>
              <w:t>ISO 9001:2015,    ISO 14001:</w:t>
            </w:r>
          </w:p>
          <w:p w:rsidR="00F8267E" w:rsidRDefault="00F8267E" w:rsidP="00CF7D0F">
            <w:pPr>
              <w:jc w:val="center"/>
            </w:pPr>
            <w:r>
              <w:rPr>
                <w:rFonts w:ascii="Trebuchet MS" w:hAnsi="Trebuchet MS"/>
                <w:b/>
                <w:color w:val="002060"/>
                <w:sz w:val="16"/>
                <w:szCs w:val="16"/>
              </w:rPr>
              <w:t xml:space="preserve"> 2015,    OHSAS 18001 : 2007 &amp; ISPS COMPLIANT PORT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F8267E" w:rsidRPr="00C526C1" w:rsidRDefault="00F8267E" w:rsidP="00CF7D0F">
            <w:pPr>
              <w:jc w:val="center"/>
              <w:rPr>
                <w:rFonts w:ascii="Baamini" w:hAnsi="Baamini"/>
                <w:b/>
                <w:szCs w:val="22"/>
              </w:rPr>
            </w:pPr>
            <w:proofErr w:type="spellStart"/>
            <w:r w:rsidRPr="00C526C1">
              <w:rPr>
                <w:rFonts w:ascii="Baamini" w:hAnsi="Baamini"/>
                <w:b/>
                <w:szCs w:val="22"/>
              </w:rPr>
              <w:t>t.c.rpjk;gudhh</w:t>
            </w:r>
            <w:proofErr w:type="spellEnd"/>
            <w:r w:rsidRPr="00C526C1">
              <w:rPr>
                <w:rFonts w:ascii="Baamini" w:hAnsi="Baamini"/>
                <w:b/>
                <w:szCs w:val="22"/>
              </w:rPr>
              <w:t xml:space="preserve">; </w:t>
            </w:r>
            <w:proofErr w:type="spellStart"/>
            <w:r w:rsidRPr="00C526C1">
              <w:rPr>
                <w:rFonts w:ascii="Baamini" w:hAnsi="Baamini"/>
                <w:b/>
                <w:szCs w:val="22"/>
              </w:rPr>
              <w:t>JiwKf</w:t>
            </w:r>
            <w:proofErr w:type="spellEnd"/>
            <w:r w:rsidRPr="00C526C1">
              <w:rPr>
                <w:rFonts w:ascii="Baamini" w:hAnsi="Baamini"/>
                <w:b/>
                <w:szCs w:val="22"/>
              </w:rPr>
              <w:t xml:space="preserve"> </w:t>
            </w:r>
            <w:proofErr w:type="spellStart"/>
            <w:r w:rsidRPr="00C526C1">
              <w:rPr>
                <w:rFonts w:ascii="Baamini" w:hAnsi="Baamini"/>
                <w:b/>
                <w:szCs w:val="22"/>
              </w:rPr>
              <w:t>Mizak</w:t>
            </w:r>
            <w:proofErr w:type="spellEnd"/>
            <w:r w:rsidRPr="00C526C1">
              <w:rPr>
                <w:rFonts w:ascii="Baamini" w:hAnsi="Baamini"/>
                <w:b/>
                <w:szCs w:val="22"/>
              </w:rPr>
              <w:t>;</w:t>
            </w:r>
          </w:p>
          <w:p w:rsidR="00F8267E" w:rsidRPr="00A3014E" w:rsidRDefault="00F8267E" w:rsidP="00CF7D0F">
            <w:pPr>
              <w:jc w:val="center"/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</w:pPr>
            <w:r w:rsidRPr="00A3014E"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oh-</w:t>
            </w:r>
            <w:proofErr w:type="spellStart"/>
            <w:r w:rsidRPr="00A3014E"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vks</w:t>
            </w:r>
            <w:proofErr w:type="spellEnd"/>
            <w:r w:rsidRPr="00A3014E"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-</w:t>
            </w:r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fpnEcjukj</w:t>
            </w:r>
            <w:proofErr w:type="spellEnd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iRru</w:t>
            </w:r>
            <w:proofErr w:type="spellEnd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izkf</w:t>
            </w:r>
            <w:proofErr w:type="spellEnd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kdj.k</w:t>
            </w:r>
            <w:proofErr w:type="spellEnd"/>
          </w:p>
          <w:p w:rsidR="00F8267E" w:rsidRPr="00A3014E" w:rsidRDefault="00F8267E" w:rsidP="00CF7D0F">
            <w:pPr>
              <w:jc w:val="center"/>
              <w:rPr>
                <w:rFonts w:ascii="Arial" w:hAnsi="Arial" w:cs="Arial"/>
                <w:b/>
                <w:bCs/>
                <w:color w:val="002060"/>
                <w:szCs w:val="22"/>
              </w:rPr>
            </w:pP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>V.O.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CHIDAMBARANAR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PORT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AUTHORITY</w:t>
            </w:r>
          </w:p>
          <w:p w:rsidR="00F8267E" w:rsidRDefault="00F8267E" w:rsidP="00CF7D0F">
            <w:pPr>
              <w:jc w:val="center"/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</w:pP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iRru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] 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iksr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ifjogu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vkSj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tyekxZ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ea=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ky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; </w:t>
            </w:r>
          </w:p>
          <w:p w:rsidR="00F8267E" w:rsidRPr="00A3014E" w:rsidRDefault="00F8267E" w:rsidP="00CF7D0F">
            <w:pPr>
              <w:jc w:val="center"/>
              <w:rPr>
                <w:rFonts w:ascii="Arial" w:hAnsi="Arial" w:cs="Arial"/>
                <w:b/>
                <w:bCs/>
                <w:color w:val="002060"/>
                <w:szCs w:val="22"/>
              </w:rPr>
            </w:pP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MINISTRY OF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>PORTS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, SHIPPING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>AND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WATERWAYS </w:t>
            </w:r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 w:rsidRPr="0097237F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Hkkjr</w:t>
            </w:r>
            <w:proofErr w:type="spellEnd"/>
            <w:r w:rsidRPr="0097237F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 w:rsidRPr="0097237F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ljdkj</w:t>
            </w:r>
            <w:proofErr w:type="spellEnd"/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GOVERNMENT OF INDIA</w:t>
            </w:r>
          </w:p>
          <w:p w:rsidR="00F8267E" w:rsidRPr="0097237F" w:rsidRDefault="00F8267E" w:rsidP="00CF7D0F">
            <w:pPr>
              <w:jc w:val="center"/>
              <w:rPr>
                <w:rFonts w:ascii="Arial" w:hAnsi="Arial" w:cs="Arial"/>
                <w:sz w:val="20"/>
              </w:rPr>
            </w:pPr>
            <w:r w:rsidRPr="0097237F">
              <w:rPr>
                <w:rFonts w:ascii="Arial" w:hAnsi="Arial" w:cs="Arial"/>
                <w:color w:val="002060"/>
                <w:sz w:val="20"/>
              </w:rPr>
              <w:t xml:space="preserve">ADMINISTRATIVE OFFICE, HARBOUR ESTATE, </w:t>
            </w:r>
            <w:r>
              <w:rPr>
                <w:rFonts w:ascii="Arial" w:hAnsi="Arial" w:cs="Arial"/>
                <w:color w:val="002060"/>
                <w:sz w:val="20"/>
              </w:rPr>
              <w:t xml:space="preserve">           </w:t>
            </w:r>
            <w:r w:rsidRPr="0097237F">
              <w:rPr>
                <w:rFonts w:ascii="Arial" w:hAnsi="Arial" w:cs="Arial"/>
                <w:color w:val="002060"/>
                <w:sz w:val="20"/>
              </w:rPr>
              <w:t>TUTICORIN 628 004, TAMIL NADU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F8267E" w:rsidRDefault="00F8267E" w:rsidP="00CF7D0F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1295400" cy="1123950"/>
                  <wp:effectExtent l="19050" t="0" r="0" b="0"/>
                  <wp:wrapTight wrapText="bothSides">
                    <wp:wrapPolygon edited="0">
                      <wp:start x="-318" y="0"/>
                      <wp:lineTo x="-318" y="21234"/>
                      <wp:lineTo x="21600" y="21234"/>
                      <wp:lineTo x="21600" y="0"/>
                      <wp:lineTo x="-318" y="0"/>
                    </wp:wrapPolygon>
                  </wp:wrapTight>
                  <wp:docPr id="10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40E06" w:rsidRDefault="00B40E06" w:rsidP="00B40E06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fefly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Lka0 </w:t>
      </w:r>
      <w:r>
        <w:rPr>
          <w:rFonts w:asciiTheme="majorHAnsi" w:hAnsiTheme="majorHAnsi"/>
          <w:sz w:val="24"/>
          <w:szCs w:val="24"/>
        </w:rPr>
        <w:t xml:space="preserve">File No. :        </w:t>
      </w:r>
      <w:r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HAnsi" w:hAnsiTheme="majorHAnsi"/>
          <w:sz w:val="24"/>
          <w:szCs w:val="24"/>
        </w:rPr>
        <w:t>Date  :</w:t>
      </w:r>
    </w:p>
    <w:p w:rsidR="00B40E06" w:rsidRDefault="00B40E06" w:rsidP="00B40E0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Pr="00B2597B" w:rsidRDefault="008E3A1A" w:rsidP="008E3A1A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="Kruti Dev 010" w:hAnsi="Kruti Dev 010"/>
          <w:sz w:val="28"/>
          <w:szCs w:val="28"/>
        </w:rPr>
        <w:t>Lksok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/ </w:t>
      </w:r>
      <w:proofErr w:type="gramStart"/>
      <w:r>
        <w:rPr>
          <w:rFonts w:asciiTheme="majorHAnsi" w:hAnsiTheme="majorHAnsi"/>
          <w:sz w:val="24"/>
          <w:szCs w:val="24"/>
        </w:rPr>
        <w:t>To</w:t>
      </w:r>
      <w:proofErr w:type="gramEnd"/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Default="008E3A1A" w:rsidP="008E3A1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(Type in English)</w:t>
      </w: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fo’k</w:t>
      </w:r>
      <w:proofErr w:type="spellEnd"/>
      <w:proofErr w:type="gramStart"/>
      <w:r>
        <w:rPr>
          <w:rFonts w:ascii="Kruti Dev 010" w:hAnsi="Kruti Dev 010"/>
          <w:sz w:val="28"/>
          <w:szCs w:val="28"/>
        </w:rPr>
        <w:t>;</w:t>
      </w:r>
      <w:r>
        <w:rPr>
          <w:rFonts w:asciiTheme="majorHAnsi" w:hAnsiTheme="majorHAnsi"/>
          <w:sz w:val="24"/>
          <w:szCs w:val="24"/>
        </w:rPr>
        <w:t>/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Subject :</w:t>
      </w:r>
      <w:proofErr w:type="gramEnd"/>
      <w:r>
        <w:rPr>
          <w:rFonts w:asciiTheme="majorHAnsi" w:hAnsiTheme="majorHAnsi"/>
          <w:sz w:val="24"/>
          <w:szCs w:val="24"/>
        </w:rPr>
        <w:t xml:space="preserve">  (Type in English)    </w:t>
      </w: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Default="008E3A1A" w:rsidP="008E3A1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lanHkZ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 xml:space="preserve">/ Reference :  (Type in English) </w:t>
      </w: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Default="008E3A1A" w:rsidP="008E3A1A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="Kruti Dev 010" w:hAnsi="Kruti Dev 010"/>
          <w:sz w:val="28"/>
          <w:szCs w:val="28"/>
        </w:rPr>
        <w:t>egksn</w:t>
      </w:r>
      <w:proofErr w:type="spellEnd"/>
      <w:r>
        <w:rPr>
          <w:rFonts w:ascii="Kruti Dev 010" w:hAnsi="Kruti Dev 010"/>
          <w:sz w:val="28"/>
          <w:szCs w:val="28"/>
        </w:rPr>
        <w:t>;@</w:t>
      </w:r>
      <w:proofErr w:type="spellStart"/>
      <w:r>
        <w:rPr>
          <w:rFonts w:ascii="Kruti Dev 010" w:hAnsi="Kruti Dev 010"/>
          <w:sz w:val="28"/>
          <w:szCs w:val="28"/>
        </w:rPr>
        <w:t>egksn;k</w:t>
      </w:r>
      <w:proofErr w:type="spellEnd"/>
      <w:r>
        <w:rPr>
          <w:rFonts w:asciiTheme="majorHAnsi" w:hAnsiTheme="majorHAnsi"/>
          <w:sz w:val="24"/>
          <w:szCs w:val="24"/>
        </w:rPr>
        <w:t xml:space="preserve">/ Sir/Madam    </w:t>
      </w:r>
    </w:p>
    <w:p w:rsidR="008E3A1A" w:rsidRPr="00B2597B" w:rsidRDefault="008E3A1A" w:rsidP="008E3A1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8E3A1A" w:rsidRDefault="008E3A1A" w:rsidP="008E3A1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 are  yet  to  receive  the  details  of  the  information  as  </w:t>
      </w:r>
      <w:r w:rsidR="001B0A94">
        <w:rPr>
          <w:rFonts w:asciiTheme="majorHAnsi" w:hAnsiTheme="majorHAnsi"/>
          <w:sz w:val="24"/>
          <w:szCs w:val="24"/>
        </w:rPr>
        <w:t>requisite</w:t>
      </w:r>
      <w:r>
        <w:rPr>
          <w:rFonts w:asciiTheme="majorHAnsi" w:hAnsiTheme="majorHAnsi"/>
          <w:sz w:val="24"/>
          <w:szCs w:val="24"/>
        </w:rPr>
        <w:t xml:space="preserve">  by  you  vide  letter  </w:t>
      </w:r>
      <w:r w:rsidRPr="00B40E06">
        <w:rPr>
          <w:rFonts w:asciiTheme="majorHAnsi" w:hAnsiTheme="majorHAnsi"/>
          <w:b/>
          <w:bCs/>
          <w:sz w:val="24"/>
          <w:szCs w:val="24"/>
        </w:rPr>
        <w:t xml:space="preserve">No.                                , </w:t>
      </w:r>
      <w:proofErr w:type="gramStart"/>
      <w:r w:rsidRPr="00B40E06">
        <w:rPr>
          <w:rFonts w:asciiTheme="majorHAnsi" w:hAnsiTheme="majorHAnsi"/>
          <w:b/>
          <w:bCs/>
          <w:sz w:val="24"/>
          <w:szCs w:val="24"/>
        </w:rPr>
        <w:t>Dated :</w:t>
      </w:r>
      <w:proofErr w:type="gramEnd"/>
      <w:r w:rsidRPr="00B40E06">
        <w:rPr>
          <w:rFonts w:asciiTheme="majorHAnsi" w:hAnsiTheme="majorHAnsi"/>
          <w:b/>
          <w:bCs/>
          <w:sz w:val="24"/>
          <w:szCs w:val="24"/>
        </w:rPr>
        <w:t xml:space="preserve">                      ,</w:t>
      </w:r>
      <w:r>
        <w:rPr>
          <w:rFonts w:asciiTheme="majorHAnsi" w:hAnsiTheme="majorHAnsi"/>
          <w:sz w:val="24"/>
          <w:szCs w:val="24"/>
        </w:rPr>
        <w:t xml:space="preserve">   from  the  concerned  departments of  our  Port.    Once  received,  a  consolidated  reply  will  be  sent  to  you  without  delay. </w:t>
      </w:r>
    </w:p>
    <w:p w:rsidR="008E3A1A" w:rsidRDefault="008E3A1A" w:rsidP="008E3A1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8E3A1A" w:rsidRDefault="008E3A1A" w:rsidP="008E3A1A">
      <w:pPr>
        <w:spacing w:after="0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vkids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r w:rsidRPr="00B40E06">
        <w:rPr>
          <w:rFonts w:ascii="Kruti Dev 010" w:hAnsi="Kruti Dev 010"/>
          <w:b/>
          <w:bCs/>
          <w:sz w:val="28"/>
          <w:szCs w:val="28"/>
        </w:rPr>
        <w:t xml:space="preserve">la0%         ] </w:t>
      </w:r>
      <w:proofErr w:type="spellStart"/>
      <w:r w:rsidRPr="00B40E06">
        <w:rPr>
          <w:rFonts w:ascii="Kruti Dev 010" w:hAnsi="Kruti Dev 010"/>
          <w:b/>
          <w:bCs/>
          <w:sz w:val="28"/>
          <w:szCs w:val="28"/>
        </w:rPr>
        <w:t>fnukafdr</w:t>
      </w:r>
      <w:proofErr w:type="spellEnd"/>
      <w:r w:rsidRPr="00B40E06">
        <w:rPr>
          <w:rFonts w:ascii="Kruti Dev 010" w:hAnsi="Kruti Dev 010"/>
          <w:b/>
          <w:bCs/>
          <w:sz w:val="28"/>
          <w:szCs w:val="28"/>
        </w:rPr>
        <w:t xml:space="preserve"> %      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tfj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ekaxh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lwpuk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fooj.kksa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gekjs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iRru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lacaf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foHkkxksa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fooj.k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lesfdr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foyac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vkidks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Hkstk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tk,xkA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Default="008E3A1A" w:rsidP="008E3A1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gramStart"/>
      <w:r>
        <w:rPr>
          <w:rFonts w:ascii="Kruti Dev 010" w:hAnsi="Kruti Dev 010"/>
          <w:sz w:val="28"/>
          <w:szCs w:val="28"/>
        </w:rPr>
        <w:t>;okn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Thank  You                 </w:t>
      </w:r>
    </w:p>
    <w:p w:rsidR="008E3A1A" w:rsidRDefault="008E3A1A" w:rsidP="008E3A1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Default="008E3A1A" w:rsidP="008E3A1A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E3A1A" w:rsidRDefault="008E3A1A" w:rsidP="00F8267E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Hkonh</w:t>
      </w:r>
      <w:proofErr w:type="spellEnd"/>
      <w:r>
        <w:rPr>
          <w:rFonts w:ascii="Kruti Dev 010" w:hAnsi="Kruti Dev 010"/>
          <w:sz w:val="28"/>
          <w:szCs w:val="28"/>
        </w:rPr>
        <w:t>;</w:t>
      </w:r>
    </w:p>
    <w:p w:rsidR="008E3A1A" w:rsidRDefault="008E3A1A" w:rsidP="00F8267E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8E3A1A" w:rsidRDefault="008E3A1A" w:rsidP="00F8267E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8E3A1A" w:rsidRDefault="008E3A1A" w:rsidP="00F8267E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proofErr w:type="gramStart"/>
      <w:r>
        <w:rPr>
          <w:rFonts w:asciiTheme="majorHAnsi" w:hAnsiTheme="majorHAnsi"/>
          <w:sz w:val="24"/>
          <w:szCs w:val="24"/>
        </w:rPr>
        <w:t>Put  your</w:t>
      </w:r>
      <w:proofErr w:type="gramEnd"/>
      <w:r>
        <w:rPr>
          <w:rFonts w:asciiTheme="majorHAnsi" w:hAnsiTheme="majorHAnsi"/>
          <w:sz w:val="24"/>
          <w:szCs w:val="24"/>
        </w:rPr>
        <w:t xml:space="preserve">  signature  in  Hindi  </w:t>
      </w:r>
    </w:p>
    <w:p w:rsidR="008E3A1A" w:rsidRPr="00B2597B" w:rsidRDefault="008E3A1A" w:rsidP="00F8267E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(Type name in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english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)</w:t>
      </w:r>
    </w:p>
    <w:p w:rsidR="008E3A1A" w:rsidRDefault="008E3A1A" w:rsidP="00F8267E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Put bilingual seal below</w:t>
      </w:r>
    </w:p>
    <w:p w:rsidR="008E3A1A" w:rsidRPr="00323E25" w:rsidRDefault="008E3A1A" w:rsidP="008E3A1A">
      <w:pPr>
        <w:tabs>
          <w:tab w:val="left" w:pos="3690"/>
          <w:tab w:val="left" w:pos="5370"/>
        </w:tabs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E3A1A" w:rsidTr="004D7413">
        <w:tc>
          <w:tcPr>
            <w:tcW w:w="9576" w:type="dxa"/>
          </w:tcPr>
          <w:p w:rsidR="008E3A1A" w:rsidRDefault="008E3A1A" w:rsidP="004D7413">
            <w:r>
              <w:rPr>
                <w:rFonts w:ascii="Arial" w:hAnsi="Arial" w:cs="Arial"/>
                <w:b/>
                <w:bCs/>
                <w:sz w:val="20"/>
              </w:rPr>
              <w:t xml:space="preserve">Fax : 0461-2352301    Tel : 0461-2352232   Email : info@vocport.gov.in    URL : </w:t>
            </w:r>
            <w:hyperlink r:id="rId6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www.vocport.gov.in</w:t>
              </w:r>
            </w:hyperlink>
          </w:p>
        </w:tc>
      </w:tr>
    </w:tbl>
    <w:p w:rsidR="005C0142" w:rsidRPr="009357CA" w:rsidRDefault="005C0142" w:rsidP="008E3A1A">
      <w:pPr>
        <w:rPr>
          <w:rFonts w:ascii="Times New Roman" w:hAnsi="Times New Roman" w:cs="Times New Roman"/>
          <w:sz w:val="28"/>
          <w:szCs w:val="28"/>
        </w:rPr>
      </w:pPr>
    </w:p>
    <w:sectPr w:rsidR="005C0142" w:rsidRPr="009357CA" w:rsidSect="00F8267E">
      <w:pgSz w:w="12240" w:h="15840"/>
      <w:pgMar w:top="72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5FE6"/>
    <w:rsid w:val="00030081"/>
    <w:rsid w:val="00030B0A"/>
    <w:rsid w:val="000E2E91"/>
    <w:rsid w:val="001359E5"/>
    <w:rsid w:val="0016043A"/>
    <w:rsid w:val="00170BA4"/>
    <w:rsid w:val="001A7A51"/>
    <w:rsid w:val="001B0A94"/>
    <w:rsid w:val="001E57FF"/>
    <w:rsid w:val="00243FDB"/>
    <w:rsid w:val="002500C8"/>
    <w:rsid w:val="00257A7D"/>
    <w:rsid w:val="00312461"/>
    <w:rsid w:val="00323E25"/>
    <w:rsid w:val="00325FE6"/>
    <w:rsid w:val="00341D11"/>
    <w:rsid w:val="00397179"/>
    <w:rsid w:val="003F0AD3"/>
    <w:rsid w:val="00440E2F"/>
    <w:rsid w:val="004565F3"/>
    <w:rsid w:val="00461A04"/>
    <w:rsid w:val="005C0142"/>
    <w:rsid w:val="00616C53"/>
    <w:rsid w:val="006972CA"/>
    <w:rsid w:val="006E3161"/>
    <w:rsid w:val="00711430"/>
    <w:rsid w:val="00755C35"/>
    <w:rsid w:val="00761B15"/>
    <w:rsid w:val="00786BCB"/>
    <w:rsid w:val="007C5706"/>
    <w:rsid w:val="007E5AC0"/>
    <w:rsid w:val="00811336"/>
    <w:rsid w:val="00823D93"/>
    <w:rsid w:val="00860E4B"/>
    <w:rsid w:val="008812DE"/>
    <w:rsid w:val="008E3A1A"/>
    <w:rsid w:val="00902B34"/>
    <w:rsid w:val="009357CA"/>
    <w:rsid w:val="00953B91"/>
    <w:rsid w:val="0097237F"/>
    <w:rsid w:val="00974395"/>
    <w:rsid w:val="009F19B6"/>
    <w:rsid w:val="00A2683C"/>
    <w:rsid w:val="00A3014E"/>
    <w:rsid w:val="00AD004F"/>
    <w:rsid w:val="00AF5BB4"/>
    <w:rsid w:val="00B2597B"/>
    <w:rsid w:val="00B260F8"/>
    <w:rsid w:val="00B40E06"/>
    <w:rsid w:val="00B52ABB"/>
    <w:rsid w:val="00C823EA"/>
    <w:rsid w:val="00CC51E0"/>
    <w:rsid w:val="00D35F1A"/>
    <w:rsid w:val="00DA7FF5"/>
    <w:rsid w:val="00DB232C"/>
    <w:rsid w:val="00E15FE4"/>
    <w:rsid w:val="00E77F8B"/>
    <w:rsid w:val="00E81F0D"/>
    <w:rsid w:val="00EB4ED0"/>
    <w:rsid w:val="00EC3592"/>
    <w:rsid w:val="00ED4A99"/>
    <w:rsid w:val="00F6504E"/>
    <w:rsid w:val="00F8267E"/>
    <w:rsid w:val="00FC7B36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3E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cport.gov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</cp:revision>
  <dcterms:created xsi:type="dcterms:W3CDTF">2018-12-21T07:27:00Z</dcterms:created>
  <dcterms:modified xsi:type="dcterms:W3CDTF">2022-04-01T08:39:00Z</dcterms:modified>
</cp:coreProperties>
</file>