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21" w:rsidRPr="00962E53" w:rsidRDefault="00B06521" w:rsidP="00B0652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62E53">
        <w:rPr>
          <w:rFonts w:ascii="Arial" w:hAnsi="Arial" w:cs="Arial"/>
          <w:b/>
          <w:bCs/>
          <w:sz w:val="24"/>
          <w:szCs w:val="24"/>
          <w:u w:val="single"/>
        </w:rPr>
        <w:t>14 Point CHECK LIST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4420"/>
        <w:gridCol w:w="4059"/>
      </w:tblGrid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Name and Designation of the Officer proposed for training / official visit abroad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2 (</w:t>
            </w:r>
            <w:proofErr w:type="spellStart"/>
            <w:r w:rsidRPr="00A7391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739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Date of initial appointment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Date of appointment to the present post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(iv)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Date of retirement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(v)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Date of completion of tenure / Deputation period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(vi)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Educational qualification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Details of foreign visits undertaken by the officer during last 3 years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Administrative Clearance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Vigilance Clearance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Date of commencement of Journey from India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Date of commencement of Visit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Date of completion of visit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Date of return of India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Purpose of Visit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How it will benefit the Port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12.(</w:t>
            </w:r>
            <w:proofErr w:type="spellStart"/>
            <w:r w:rsidRPr="00A7391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739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Likely expenditure on room rent, Hotel accommodation as per entitlement in the empanelled hotel</w:t>
            </w:r>
          </w:p>
        </w:tc>
        <w:tc>
          <w:tcPr>
            <w:tcW w:w="4059" w:type="dxa"/>
            <w:vAlign w:val="center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Expenditure on Daily Allowances</w:t>
            </w:r>
          </w:p>
        </w:tc>
        <w:tc>
          <w:tcPr>
            <w:tcW w:w="4059" w:type="dxa"/>
            <w:vAlign w:val="center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Expenditure on return to and Fro air tickets</w:t>
            </w:r>
          </w:p>
        </w:tc>
        <w:tc>
          <w:tcPr>
            <w:tcW w:w="4059" w:type="dxa"/>
            <w:vAlign w:val="center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(iv)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Expenditure on accounts of course fee / training fee</w:t>
            </w:r>
          </w:p>
        </w:tc>
        <w:tc>
          <w:tcPr>
            <w:tcW w:w="4059" w:type="dxa"/>
            <w:vAlign w:val="center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(v)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Other expenditure, if any (Specific)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(vi)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Total expenditure (Add (</w:t>
            </w:r>
            <w:proofErr w:type="spellStart"/>
            <w:r w:rsidRPr="00A7391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A73912">
              <w:rPr>
                <w:rFonts w:ascii="Arial" w:hAnsi="Arial" w:cs="Arial"/>
                <w:sz w:val="24"/>
                <w:szCs w:val="24"/>
              </w:rPr>
              <w:t>) to (v)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(vii)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Whether adequate funds are available under the approved Heads of the budget</w:t>
            </w:r>
          </w:p>
        </w:tc>
        <w:tc>
          <w:tcPr>
            <w:tcW w:w="4059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Has the Chairman of the Port Trust approved the visit</w:t>
            </w:r>
          </w:p>
        </w:tc>
        <w:tc>
          <w:tcPr>
            <w:tcW w:w="4059" w:type="dxa"/>
            <w:vAlign w:val="center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A73912" w:rsidTr="004269C4">
        <w:tc>
          <w:tcPr>
            <w:tcW w:w="763" w:type="dxa"/>
          </w:tcPr>
          <w:p w:rsidR="00B06521" w:rsidRPr="00A73912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420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3912">
              <w:rPr>
                <w:rFonts w:ascii="Arial" w:hAnsi="Arial" w:cs="Arial"/>
                <w:sz w:val="24"/>
                <w:szCs w:val="24"/>
              </w:rPr>
              <w:t xml:space="preserve">Whether copy of the invitation / Brochure other relevant details of the Training </w:t>
            </w:r>
            <w:proofErr w:type="spellStart"/>
            <w:r w:rsidRPr="00A73912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Pr="00A73912">
              <w:rPr>
                <w:rFonts w:ascii="Arial" w:hAnsi="Arial" w:cs="Arial"/>
                <w:sz w:val="24"/>
                <w:szCs w:val="24"/>
              </w:rPr>
              <w:t xml:space="preserve"> enclosed</w:t>
            </w:r>
          </w:p>
        </w:tc>
        <w:tc>
          <w:tcPr>
            <w:tcW w:w="4059" w:type="dxa"/>
            <w:vAlign w:val="center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06521" w:rsidRDefault="00B06521" w:rsidP="00B06521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B06521" w:rsidRPr="008A4415" w:rsidRDefault="00B06521" w:rsidP="00B06521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8A4415">
        <w:rPr>
          <w:rFonts w:ascii="Arial" w:hAnsi="Arial" w:cs="Arial"/>
          <w:b/>
          <w:bCs/>
          <w:sz w:val="26"/>
          <w:szCs w:val="26"/>
          <w:u w:val="single"/>
        </w:rPr>
        <w:lastRenderedPageBreak/>
        <w:t>DEA PROFORMA FOR FOREIGN TRAINING</w:t>
      </w:r>
    </w:p>
    <w:tbl>
      <w:tblPr>
        <w:tblW w:w="0" w:type="auto"/>
        <w:tblLook w:val="04A0"/>
      </w:tblPr>
      <w:tblGrid>
        <w:gridCol w:w="433"/>
        <w:gridCol w:w="4162"/>
        <w:gridCol w:w="289"/>
        <w:gridCol w:w="4358"/>
      </w:tblGrid>
      <w:tr w:rsidR="00B06521" w:rsidRPr="00526E56" w:rsidTr="004269C4">
        <w:trPr>
          <w:trHeight w:val="630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521" w:rsidRPr="00526E56" w:rsidTr="004269C4">
        <w:trPr>
          <w:trHeight w:val="694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521" w:rsidRPr="00526E56" w:rsidTr="004269C4">
        <w:trPr>
          <w:trHeight w:val="559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Educational Qualification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6521" w:rsidRPr="00526E56" w:rsidTr="004269C4">
        <w:trPr>
          <w:trHeight w:val="822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B06521" w:rsidRPr="00526E56" w:rsidRDefault="00B06521" w:rsidP="004269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26E5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526E56">
              <w:rPr>
                <w:rFonts w:ascii="Arial" w:hAnsi="Arial" w:cs="Arial"/>
                <w:sz w:val="24"/>
                <w:szCs w:val="24"/>
              </w:rPr>
              <w:t>) Academic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A73912" w:rsidRDefault="00B06521" w:rsidP="004269C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B06521" w:rsidRPr="00526E56" w:rsidTr="004269C4">
        <w:trPr>
          <w:trHeight w:val="422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(ii) Technical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B06521" w:rsidRPr="00526E56" w:rsidTr="004269C4">
        <w:trPr>
          <w:trHeight w:val="557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Contact Nos.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521" w:rsidRPr="00526E56" w:rsidTr="004269C4">
        <w:trPr>
          <w:trHeight w:val="710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26E5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526E56">
              <w:rPr>
                <w:rFonts w:ascii="Arial" w:hAnsi="Arial" w:cs="Arial"/>
                <w:sz w:val="24"/>
                <w:szCs w:val="24"/>
              </w:rPr>
              <w:t>) Phone Number (With STD Code)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521" w:rsidRPr="00526E56" w:rsidTr="004269C4">
        <w:trPr>
          <w:trHeight w:val="693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(ii) Fax Number (With STD Code)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521" w:rsidRPr="00526E56" w:rsidTr="004269C4">
        <w:trPr>
          <w:trHeight w:val="702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26E5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526E56">
              <w:rPr>
                <w:rFonts w:ascii="Arial" w:hAnsi="Arial" w:cs="Arial"/>
                <w:sz w:val="24"/>
                <w:szCs w:val="24"/>
              </w:rPr>
              <w:t>)  Service to which belongs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521" w:rsidRPr="00526E56" w:rsidTr="004269C4">
        <w:trPr>
          <w:trHeight w:val="698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(ii) Year of appointment / allotment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521" w:rsidRPr="00526E56" w:rsidTr="004269C4">
        <w:trPr>
          <w:trHeight w:val="824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(iii) Present Post and scale of pay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06521" w:rsidRPr="00526E56" w:rsidTr="004269C4">
        <w:trPr>
          <w:trHeight w:val="708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(iv) Date from which the current post held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521" w:rsidRPr="00526E56" w:rsidTr="004269C4">
        <w:trPr>
          <w:trHeight w:val="1122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(v) Details of previous posts held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Default="00B06521" w:rsidP="004269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6521" w:rsidRDefault="00B06521" w:rsidP="004269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6521" w:rsidRPr="00526E56" w:rsidRDefault="00B06521" w:rsidP="004269C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521" w:rsidRPr="00526E56" w:rsidTr="004269C4">
        <w:trPr>
          <w:trHeight w:val="1142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(vi) Details of posts held which are relevant to the course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6521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521" w:rsidRPr="00526E56" w:rsidTr="004269C4">
        <w:trPr>
          <w:trHeight w:val="1129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Relevance of the course to the candidate knowledge in the field of Port operations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B06521" w:rsidRPr="00526E56" w:rsidTr="004269C4">
        <w:trPr>
          <w:trHeight w:val="678"/>
        </w:trPr>
        <w:tc>
          <w:tcPr>
            <w:tcW w:w="433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62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Papers etc., published by the candidate</w:t>
            </w:r>
          </w:p>
        </w:tc>
        <w:tc>
          <w:tcPr>
            <w:tcW w:w="28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35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06521" w:rsidRDefault="00B06521" w:rsidP="00B06521">
      <w:pPr>
        <w:rPr>
          <w:rFonts w:ascii="Arial" w:hAnsi="Arial" w:cs="Arial"/>
          <w:sz w:val="24"/>
          <w:szCs w:val="24"/>
        </w:rPr>
      </w:pPr>
    </w:p>
    <w:p w:rsidR="00B06521" w:rsidRPr="006111AF" w:rsidRDefault="00B06521" w:rsidP="00B06521">
      <w:pPr>
        <w:rPr>
          <w:rFonts w:ascii="Arial" w:hAnsi="Arial" w:cs="Arial"/>
          <w:sz w:val="24"/>
          <w:szCs w:val="24"/>
        </w:rPr>
      </w:pPr>
      <w:r w:rsidRPr="006111AF">
        <w:rPr>
          <w:rFonts w:ascii="Arial" w:hAnsi="Arial" w:cs="Arial"/>
          <w:sz w:val="24"/>
          <w:szCs w:val="24"/>
        </w:rPr>
        <w:lastRenderedPageBreak/>
        <w:t>8. List of Training courses attended abroad: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2268"/>
        <w:gridCol w:w="2126"/>
        <w:gridCol w:w="2465"/>
        <w:gridCol w:w="1849"/>
      </w:tblGrid>
      <w:tr w:rsidR="00B06521" w:rsidRPr="00526E56" w:rsidTr="004269C4">
        <w:tc>
          <w:tcPr>
            <w:tcW w:w="590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Sl. No.</w:t>
            </w:r>
          </w:p>
        </w:tc>
        <w:tc>
          <w:tcPr>
            <w:tcW w:w="226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Dates &amp; Duration of Training</w:t>
            </w:r>
          </w:p>
        </w:tc>
        <w:tc>
          <w:tcPr>
            <w:tcW w:w="2126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Subject  / Title of training</w:t>
            </w:r>
          </w:p>
        </w:tc>
        <w:tc>
          <w:tcPr>
            <w:tcW w:w="2465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Name of the Training Institution</w:t>
            </w:r>
          </w:p>
        </w:tc>
        <w:tc>
          <w:tcPr>
            <w:tcW w:w="184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Source of funding</w:t>
            </w:r>
          </w:p>
        </w:tc>
      </w:tr>
      <w:tr w:rsidR="00B06521" w:rsidRPr="00526E56" w:rsidTr="004269C4">
        <w:tc>
          <w:tcPr>
            <w:tcW w:w="9298" w:type="dxa"/>
            <w:gridSpan w:val="5"/>
          </w:tcPr>
          <w:p w:rsidR="00B06521" w:rsidRPr="00526E56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06521" w:rsidRDefault="00B06521" w:rsidP="00B06521">
      <w:pPr>
        <w:rPr>
          <w:rFonts w:ascii="Arial" w:hAnsi="Arial" w:cs="Arial"/>
          <w:sz w:val="24"/>
          <w:szCs w:val="24"/>
        </w:rPr>
      </w:pPr>
    </w:p>
    <w:p w:rsidR="00B06521" w:rsidRPr="006111AF" w:rsidRDefault="00B06521" w:rsidP="00B06521">
      <w:pPr>
        <w:rPr>
          <w:rFonts w:ascii="Arial" w:hAnsi="Arial" w:cs="Arial"/>
          <w:sz w:val="24"/>
          <w:szCs w:val="24"/>
        </w:rPr>
      </w:pPr>
      <w:r w:rsidRPr="006111AF">
        <w:rPr>
          <w:rFonts w:ascii="Arial" w:hAnsi="Arial" w:cs="Arial"/>
          <w:sz w:val="24"/>
          <w:szCs w:val="24"/>
        </w:rPr>
        <w:t xml:space="preserve">9. List of Training courses attended in </w:t>
      </w:r>
      <w:proofErr w:type="gramStart"/>
      <w:r w:rsidRPr="006111AF">
        <w:rPr>
          <w:rFonts w:ascii="Arial" w:hAnsi="Arial" w:cs="Arial"/>
          <w:sz w:val="24"/>
          <w:szCs w:val="24"/>
        </w:rPr>
        <w:t>India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2126"/>
        <w:gridCol w:w="2268"/>
        <w:gridCol w:w="2465"/>
        <w:gridCol w:w="1849"/>
      </w:tblGrid>
      <w:tr w:rsidR="00B06521" w:rsidRPr="00526E56" w:rsidTr="004269C4">
        <w:trPr>
          <w:trHeight w:val="975"/>
        </w:trPr>
        <w:tc>
          <w:tcPr>
            <w:tcW w:w="590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Sl. No.</w:t>
            </w:r>
          </w:p>
        </w:tc>
        <w:tc>
          <w:tcPr>
            <w:tcW w:w="2126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Dates &amp; Duration of Training</w:t>
            </w:r>
          </w:p>
        </w:tc>
        <w:tc>
          <w:tcPr>
            <w:tcW w:w="2268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Subject  / Title of training</w:t>
            </w:r>
          </w:p>
        </w:tc>
        <w:tc>
          <w:tcPr>
            <w:tcW w:w="2465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Name of the Training Institution</w:t>
            </w:r>
          </w:p>
        </w:tc>
        <w:tc>
          <w:tcPr>
            <w:tcW w:w="1849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E56">
              <w:rPr>
                <w:rFonts w:ascii="Arial" w:hAnsi="Arial" w:cs="Arial"/>
                <w:sz w:val="24"/>
                <w:szCs w:val="24"/>
              </w:rPr>
              <w:t>Source of funding</w:t>
            </w:r>
          </w:p>
        </w:tc>
      </w:tr>
      <w:tr w:rsidR="00B06521" w:rsidRPr="00526E56" w:rsidTr="004269C4">
        <w:tc>
          <w:tcPr>
            <w:tcW w:w="590" w:type="dxa"/>
          </w:tcPr>
          <w:p w:rsidR="00B06521" w:rsidRPr="00526E56" w:rsidRDefault="00B06521" w:rsidP="004269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6521" w:rsidRPr="00526E56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6521" w:rsidRPr="00526E56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B06521" w:rsidRPr="00526E56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</w:tcPr>
          <w:p w:rsidR="00B06521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521" w:rsidRPr="00526E56" w:rsidRDefault="00B06521" w:rsidP="004269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6521" w:rsidRPr="006111AF" w:rsidRDefault="00B06521" w:rsidP="00B06521">
      <w:pPr>
        <w:rPr>
          <w:rFonts w:ascii="Arial" w:hAnsi="Arial" w:cs="Arial"/>
          <w:sz w:val="24"/>
          <w:szCs w:val="24"/>
        </w:rPr>
      </w:pPr>
    </w:p>
    <w:p w:rsidR="00B06521" w:rsidRPr="006111AF" w:rsidRDefault="00B06521" w:rsidP="00B0652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Date :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B06521" w:rsidRPr="006111AF" w:rsidRDefault="00B06521" w:rsidP="00B06521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6111AF">
        <w:rPr>
          <w:rFonts w:ascii="Arial" w:hAnsi="Arial" w:cs="Arial"/>
          <w:sz w:val="24"/>
          <w:szCs w:val="24"/>
        </w:rPr>
        <w:t>Place :</w:t>
      </w:r>
      <w:proofErr w:type="gramEnd"/>
      <w:r w:rsidRPr="006111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6521" w:rsidRPr="006111AF" w:rsidRDefault="00B06521" w:rsidP="00B06521">
      <w:pPr>
        <w:rPr>
          <w:rFonts w:ascii="Arial" w:hAnsi="Arial" w:cs="Arial"/>
          <w:sz w:val="24"/>
          <w:szCs w:val="24"/>
        </w:rPr>
      </w:pPr>
    </w:p>
    <w:p w:rsidR="00B06521" w:rsidRPr="006111AF" w:rsidRDefault="00B06521" w:rsidP="00B06521">
      <w:pPr>
        <w:jc w:val="right"/>
        <w:rPr>
          <w:rFonts w:ascii="Arial" w:hAnsi="Arial" w:cs="Arial"/>
          <w:sz w:val="24"/>
          <w:szCs w:val="24"/>
        </w:rPr>
      </w:pPr>
      <w:r w:rsidRPr="006111AF">
        <w:rPr>
          <w:rFonts w:ascii="Arial" w:hAnsi="Arial" w:cs="Arial"/>
          <w:sz w:val="24"/>
          <w:szCs w:val="24"/>
        </w:rPr>
        <w:t>Signature of the Candidate</w:t>
      </w:r>
    </w:p>
    <w:p w:rsidR="00A56EF5" w:rsidRDefault="00A56EF5"/>
    <w:sectPr w:rsidR="00A56EF5" w:rsidSect="00FE5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06521"/>
    <w:rsid w:val="00704306"/>
    <w:rsid w:val="00A56EF5"/>
    <w:rsid w:val="00B06521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521"/>
    <w:pPr>
      <w:ind w:left="720"/>
      <w:contextualSpacing/>
    </w:pPr>
    <w:rPr>
      <w:rFonts w:ascii="Calibri" w:eastAsia="Calibri" w:hAnsi="Calibri" w:cs="Latha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2020-01-22T10:22:00Z</dcterms:created>
  <dcterms:modified xsi:type="dcterms:W3CDTF">2020-01-22T10:23:00Z</dcterms:modified>
</cp:coreProperties>
</file>